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2B6" w:rsidRPr="002D230E" w:rsidRDefault="00C562B6" w:rsidP="00C562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10"/>
        </w:tabs>
        <w:suppressAutoHyphens/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2D230E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2D230E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  <w:t xml:space="preserve">                                                      </w:t>
      </w:r>
      <w:r w:rsidRPr="002D230E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…………………………………………………………</w:t>
      </w:r>
    </w:p>
    <w:p w:rsidR="00C562B6" w:rsidRPr="002D230E" w:rsidRDefault="00C562B6" w:rsidP="00C562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10"/>
        </w:tabs>
        <w:suppressAutoHyphens/>
        <w:spacing w:after="0"/>
        <w:ind w:right="-851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2D230E"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 w:rsidRPr="002D230E"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 w:rsidRPr="002D230E"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 w:rsidRPr="002D230E"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 w:rsidRPr="002D230E"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 w:rsidRPr="002D230E"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 w:rsidRPr="002D230E"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</w:r>
      <w:r w:rsidRPr="002D230E">
        <w:rPr>
          <w:rFonts w:ascii="Times New Roman" w:eastAsia="Times New Roman" w:hAnsi="Times New Roman" w:cs="Times New Roman"/>
          <w:sz w:val="20"/>
          <w:szCs w:val="20"/>
          <w:lang w:eastAsia="zh-CN"/>
        </w:rPr>
        <w:tab/>
        <w:t>(miejscowość, data)</w:t>
      </w:r>
    </w:p>
    <w:p w:rsidR="00C562B6" w:rsidRPr="002D230E" w:rsidRDefault="00C562B6" w:rsidP="00C562B6">
      <w:pPr>
        <w:suppressAutoHyphens/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</w:p>
    <w:p w:rsidR="00C562B6" w:rsidRPr="002D230E" w:rsidRDefault="00C562B6" w:rsidP="00C562B6">
      <w:pPr>
        <w:suppressAutoHyphens/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2D230E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ab/>
      </w:r>
      <w:r w:rsidRPr="002D230E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ab/>
      </w:r>
      <w:r w:rsidRPr="002D230E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ab/>
      </w:r>
      <w:r w:rsidRPr="002D230E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ab/>
      </w:r>
      <w:r w:rsidRPr="002D230E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ab/>
      </w:r>
      <w:r w:rsidRPr="002D230E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ab/>
      </w:r>
      <w:r w:rsidRPr="002D230E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ab/>
      </w:r>
    </w:p>
    <w:p w:rsidR="00C562B6" w:rsidRPr="002D230E" w:rsidRDefault="00C562B6" w:rsidP="00C562B6">
      <w:pPr>
        <w:suppressAutoHyphens/>
        <w:spacing w:after="0"/>
        <w:rPr>
          <w:rFonts w:ascii="Times New Roman" w:eastAsia="Times New Roman" w:hAnsi="Times New Roman" w:cs="Times New Roman"/>
          <w:i/>
          <w:sz w:val="20"/>
          <w:szCs w:val="20"/>
          <w:lang w:eastAsia="zh-CN"/>
        </w:rPr>
      </w:pPr>
      <w:r w:rsidRPr="002D230E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………………………………………………..</w:t>
      </w:r>
    </w:p>
    <w:p w:rsidR="00C562B6" w:rsidRPr="002D230E" w:rsidRDefault="00C562B6" w:rsidP="00C562B6">
      <w:pPr>
        <w:suppressAutoHyphens/>
        <w:spacing w:after="0"/>
        <w:rPr>
          <w:rFonts w:ascii="Times New Roman" w:eastAsia="Times New Roman" w:hAnsi="Times New Roman" w:cs="Times New Roman"/>
          <w:bCs/>
          <w:i/>
          <w:sz w:val="20"/>
          <w:szCs w:val="20"/>
          <w:lang w:eastAsia="zh-CN"/>
        </w:rPr>
      </w:pPr>
      <w:r w:rsidRPr="002D230E">
        <w:rPr>
          <w:rFonts w:ascii="Times New Roman" w:eastAsia="Times New Roman" w:hAnsi="Times New Roman" w:cs="Times New Roman"/>
          <w:i/>
          <w:sz w:val="20"/>
          <w:szCs w:val="20"/>
          <w:lang w:eastAsia="zh-CN"/>
        </w:rPr>
        <w:t xml:space="preserve">             </w:t>
      </w:r>
      <w:r w:rsidRPr="002D230E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  (pieczęć oferenta)</w:t>
      </w:r>
    </w:p>
    <w:p w:rsidR="00C562B6" w:rsidRPr="002D230E" w:rsidRDefault="00C562B6" w:rsidP="00C562B6">
      <w:pPr>
        <w:suppressAutoHyphens/>
        <w:spacing w:after="0" w:line="48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2D230E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NIP ……………………………………………</w:t>
      </w:r>
    </w:p>
    <w:p w:rsidR="00C562B6" w:rsidRPr="002D230E" w:rsidRDefault="00C562B6" w:rsidP="00C562B6">
      <w:pPr>
        <w:suppressAutoHyphens/>
        <w:spacing w:after="0" w:line="48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2D230E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REGON ……………………………………….</w:t>
      </w:r>
    </w:p>
    <w:p w:rsidR="00C562B6" w:rsidRPr="002D230E" w:rsidRDefault="00C562B6" w:rsidP="00C562B6">
      <w:pPr>
        <w:suppressAutoHyphens/>
        <w:spacing w:after="0" w:line="480" w:lineRule="auto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2D230E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Telefon …………………………………………</w:t>
      </w:r>
      <w:bookmarkStart w:id="0" w:name="_GoBack"/>
      <w:bookmarkEnd w:id="0"/>
    </w:p>
    <w:p w:rsidR="00C562B6" w:rsidRPr="002D230E" w:rsidRDefault="00C562B6" w:rsidP="00C562B6">
      <w:pPr>
        <w:tabs>
          <w:tab w:val="left" w:pos="360"/>
        </w:tabs>
        <w:suppressAutoHyphens/>
        <w:spacing w:after="0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C562B6" w:rsidRPr="002D230E" w:rsidRDefault="00C562B6" w:rsidP="00C562B6">
      <w:pPr>
        <w:suppressAutoHyphens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562B6" w:rsidRPr="002D230E" w:rsidRDefault="00C562B6" w:rsidP="00C562B6">
      <w:pPr>
        <w:suppressAutoHyphens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562B6" w:rsidRPr="002D230E" w:rsidRDefault="00C562B6" w:rsidP="00C562B6">
      <w:pPr>
        <w:suppressAutoHyphens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C562B6" w:rsidRPr="002D230E" w:rsidRDefault="00C562B6" w:rsidP="00C562B6">
      <w:pPr>
        <w:tabs>
          <w:tab w:val="left" w:pos="1590"/>
        </w:tabs>
        <w:suppressAutoHyphens/>
        <w:ind w:right="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2D230E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OŚWIADCZENIE O ZWROCIE WADIUM</w:t>
      </w:r>
    </w:p>
    <w:p w:rsidR="00C562B6" w:rsidRPr="002D230E" w:rsidRDefault="00C562B6" w:rsidP="00C562B6">
      <w:pPr>
        <w:tabs>
          <w:tab w:val="left" w:pos="1590"/>
        </w:tabs>
        <w:suppressAutoHyphens/>
        <w:ind w:right="709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562B6" w:rsidRPr="002D230E" w:rsidRDefault="00C562B6" w:rsidP="00C562B6">
      <w:pPr>
        <w:tabs>
          <w:tab w:val="left" w:pos="1590"/>
          <w:tab w:val="left" w:pos="9072"/>
        </w:tabs>
        <w:suppressAutoHyphens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D230E">
        <w:rPr>
          <w:rFonts w:ascii="Times New Roman" w:eastAsia="Times New Roman" w:hAnsi="Times New Roman" w:cs="Times New Roman"/>
          <w:sz w:val="24"/>
          <w:szCs w:val="24"/>
          <w:lang w:eastAsia="zh-CN"/>
        </w:rPr>
        <w:t>Proszę o zwrot wpłaconego wadium na przetarg dotyczący:</w:t>
      </w:r>
    </w:p>
    <w:p w:rsidR="00C562B6" w:rsidRPr="002D230E" w:rsidRDefault="00C562B6" w:rsidP="00C562B6">
      <w:pPr>
        <w:tabs>
          <w:tab w:val="left" w:pos="1590"/>
        </w:tabs>
        <w:suppressAutoHyphens/>
        <w:ind w:right="17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D230E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562B6" w:rsidRPr="002D230E" w:rsidRDefault="00C562B6" w:rsidP="00C562B6">
      <w:pPr>
        <w:tabs>
          <w:tab w:val="left" w:pos="1590"/>
        </w:tabs>
        <w:suppressAutoHyphens/>
        <w:ind w:right="709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D230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Na konto nr: </w:t>
      </w:r>
    </w:p>
    <w:p w:rsidR="00C562B6" w:rsidRPr="002D230E" w:rsidRDefault="00C562B6" w:rsidP="00C562B6">
      <w:pPr>
        <w:tabs>
          <w:tab w:val="left" w:pos="1590"/>
        </w:tabs>
        <w:suppressAutoHyphens/>
        <w:ind w:right="709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D230E">
        <w:rPr>
          <w:rFonts w:ascii="Times New Roman" w:eastAsia="Times New Roman" w:hAnsi="Times New Roman" w:cs="Times New Roman"/>
          <w:sz w:val="24"/>
          <w:szCs w:val="24"/>
          <w:lang w:eastAsia="zh-CN"/>
        </w:rPr>
        <w:t>………………………………………………………………………………………...…</w:t>
      </w:r>
    </w:p>
    <w:p w:rsidR="00C562B6" w:rsidRDefault="00C562B6" w:rsidP="00C562B6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230E"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74374D" w:rsidRDefault="0074374D"/>
    <w:sectPr w:rsidR="007437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81F"/>
    <w:rsid w:val="0074374D"/>
    <w:rsid w:val="00C562B6"/>
    <w:rsid w:val="00E40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62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62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</Words>
  <Characters>429</Characters>
  <Application>Microsoft Office Word</Application>
  <DocSecurity>0</DocSecurity>
  <Lines>3</Lines>
  <Paragraphs>1</Paragraphs>
  <ScaleCrop>false</ScaleCrop>
  <Company>ZDP Kamień Pomorski</Company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Piotr</cp:lastModifiedBy>
  <cp:revision>2</cp:revision>
  <dcterms:created xsi:type="dcterms:W3CDTF">2024-06-27T09:46:00Z</dcterms:created>
  <dcterms:modified xsi:type="dcterms:W3CDTF">2024-06-27T09:47:00Z</dcterms:modified>
</cp:coreProperties>
</file>